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9876"/>
        <w:gridCol w:w="462"/>
      </w:tblGrid>
      <w:tr w:rsidR="00B01565" w:rsidRPr="00B01565" w14:paraId="765F6581" w14:textId="77777777" w:rsidTr="00B01565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71481BCC" w14:textId="2120F499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B01565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:szCs w:val="24"/>
              </w:rPr>
              <w:drawing>
                <wp:inline distT="0" distB="0" distL="0" distR="0" wp14:anchorId="6161B0D1" wp14:editId="6BA48220">
                  <wp:extent cx="5731510" cy="491490"/>
                  <wp:effectExtent l="0" t="0" r="2540" b="3810"/>
                  <wp:docPr id="1394963295" name="그림 3" descr="희망을 전하는 취업포털 - career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희망을 전하는 취업포털 - career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565" w:rsidRPr="00B01565" w14:paraId="73AE82DF" w14:textId="77777777" w:rsidTr="00B01565">
        <w:trPr>
          <w:trHeight w:val="13445"/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44C60491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45FB774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BAA0E81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</w:rPr>
                    <w:t>한국원자력안전기술원</w:t>
                  </w:r>
                </w:p>
              </w:tc>
            </w:tr>
            <w:tr w:rsidR="00B01565" w:rsidRPr="00B01565" w14:paraId="53D1562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B1BC7EB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</w:rPr>
                    <w:t>2023년도 하반기 정규직 직원 채용 공고</w:t>
                  </w:r>
                </w:p>
              </w:tc>
            </w:tr>
          </w:tbl>
          <w:p w14:paraId="20E27FC4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06AAD83C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C4C5021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63362BE5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74AE1D01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303ECF94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</w:rPr>
                    <w:t>취업포털 커리어에서 귀교 해당학과에 적합한 </w:t>
                  </w: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</w:rPr>
                    <w:t>한국원자력안전기술원</w:t>
                  </w: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</w:rPr>
                    <w:t xml:space="preserve">의 채용공고를 추천 </w:t>
                  </w:r>
                  <w:proofErr w:type="spellStart"/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</w:rPr>
                    <w:t>드리오니</w:t>
                  </w:r>
                  <w:proofErr w:type="spellEnd"/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</w:rPr>
                    <w:t>,</w:t>
                  </w: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569BB110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36619868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DE49CD6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59209F60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34980B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38F1EA9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</w:rPr>
                    <w:t>채용 상세내용</w:t>
                  </w:r>
                </w:p>
              </w:tc>
            </w:tr>
          </w:tbl>
          <w:p w14:paraId="48074367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B01565" w:rsidRPr="00B01565" w14:paraId="0CD12780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9B195EA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EE505C8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B01565" w:rsidRPr="00B01565" w14:paraId="4283796F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431BB0E8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85E99A9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Cs w:val="20"/>
                    </w:rPr>
                    <w:t>한국원자력안전기술원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039B906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7BB960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proofErr w:type="spellStart"/>
                  <w:r w:rsidRPr="00B01565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Cs w:val="20"/>
                    </w:rPr>
                    <w:t>공기업·공공기관·공사</w:t>
                  </w:r>
                  <w:proofErr w:type="spellEnd"/>
                </w:p>
              </w:tc>
            </w:tr>
            <w:tr w:rsidR="00B01565" w:rsidRPr="00B01565" w14:paraId="53B711A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8D66C38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027277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EE1C11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B7940A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</w:tr>
            <w:tr w:rsidR="00B01565" w:rsidRPr="00B01565" w14:paraId="65B88087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12C5110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모집분야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B01565" w:rsidRPr="00B01565" w14:paraId="520A212E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C2EAB28" w14:textId="77777777" w:rsidR="00B01565" w:rsidRPr="00B01565" w:rsidRDefault="00B01565" w:rsidP="00B01565">
                        <w:pPr>
                          <w:widowControl/>
                          <w:wordWrap/>
                          <w:autoSpaceDE/>
                          <w:autoSpaceDN/>
                          <w:spacing w:before="100" w:beforeAutospacing="1" w:after="100" w:afterAutospacing="1" w:line="240" w:lineRule="auto"/>
                          <w:jc w:val="left"/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Cs w:val="20"/>
                          </w:rPr>
                        </w:pPr>
                        <w:r w:rsidRPr="00B01565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Cs w:val="20"/>
                          </w:rPr>
                          <w:t>- 연구직</w:t>
                        </w:r>
                      </w:p>
                      <w:p w14:paraId="7568D6EC" w14:textId="77777777" w:rsidR="00B01565" w:rsidRPr="00B01565" w:rsidRDefault="00B01565" w:rsidP="00B01565">
                        <w:pPr>
                          <w:widowControl/>
                          <w:wordWrap/>
                          <w:autoSpaceDE/>
                          <w:autoSpaceDN/>
                          <w:spacing w:before="100" w:beforeAutospacing="1" w:after="100" w:afterAutospacing="1" w:line="240" w:lineRule="auto"/>
                          <w:jc w:val="left"/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Cs w:val="20"/>
                          </w:rPr>
                        </w:pPr>
                        <w:r w:rsidRPr="00B01565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Cs w:val="20"/>
                          </w:rPr>
                          <w:t>- 행정직</w:t>
                        </w:r>
                      </w:p>
                    </w:tc>
                  </w:tr>
                </w:tbl>
                <w:p w14:paraId="69A7CEE1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 w:hint="eastAsia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01565" w:rsidRPr="00B01565" w14:paraId="79514497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2279F5F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B01565" w:rsidRPr="00B01565" w14:paraId="7CF33529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519E1AA" w14:textId="77777777" w:rsidR="00B01565" w:rsidRPr="00B01565" w:rsidRDefault="00B01565" w:rsidP="00B01565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굴림" w:eastAsia="굴림" w:hAnsi="굴림" w:cs="굴림"/>
                            <w:kern w:val="0"/>
                            <w:sz w:val="24"/>
                            <w:szCs w:val="24"/>
                          </w:rPr>
                        </w:pPr>
                        <w:r w:rsidRPr="00B01565">
                          <w:rPr>
                            <w:rFonts w:ascii="맑은 고딕" w:eastAsia="맑은 고딕" w:hAnsi="맑은 고딕" w:cs="굴림" w:hint="eastAsia"/>
                            <w:color w:val="000000"/>
                            <w:spacing w:val="-15"/>
                            <w:kern w:val="0"/>
                            <w:szCs w:val="20"/>
                          </w:rPr>
                          <w:t>- 자세한 사항은 채용 공고 참조</w:t>
                        </w:r>
                      </w:p>
                    </w:tc>
                  </w:tr>
                </w:tbl>
                <w:p w14:paraId="194B5038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01565" w:rsidRPr="00B01565" w14:paraId="3873204E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3DC1434D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A3FB0EC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00000"/>
                      <w:spacing w:val="-15"/>
                      <w:kern w:val="0"/>
                      <w:szCs w:val="20"/>
                    </w:rPr>
                    <w:t>대전 유성구</w:t>
                  </w:r>
                </w:p>
              </w:tc>
            </w:tr>
            <w:tr w:rsidR="00B01565" w:rsidRPr="00B01565" w14:paraId="299675CE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33AB309F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7506E6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hyperlink r:id="rId6" w:tgtFrame="_blank" w:history="1">
                    <w:r w:rsidRPr="00B01565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Cs w:val="20"/>
                        <w:u w:val="single"/>
                      </w:rPr>
                      <w:t>http://www.kins.re.kr/</w:t>
                    </w:r>
                  </w:hyperlink>
                </w:p>
              </w:tc>
            </w:tr>
            <w:tr w:rsidR="00B01565" w:rsidRPr="00B01565" w14:paraId="4FBB869E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C3227EC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Cs w:val="20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B32322B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hyperlink r:id="rId7" w:tgtFrame="_blank" w:history="1">
                    <w:r w:rsidRPr="00B01565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Cs w:val="20"/>
                        <w:u w:val="single"/>
                      </w:rPr>
                      <w:t>https://job.career.co.kr/recruit/view/19849253</w:t>
                    </w:r>
                  </w:hyperlink>
                </w:p>
              </w:tc>
            </w:tr>
          </w:tbl>
          <w:p w14:paraId="682843EC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B01565" w:rsidRPr="00B01565" w14:paraId="24207557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BC29D7B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01565" w:rsidRPr="00B01565" w14:paraId="30FAEB12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0C42559D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DB14B1" w14:textId="0F8BC07F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noProof/>
                    </w:rPr>
                    <w:drawing>
                      <wp:inline distT="0" distB="0" distL="0" distR="0" wp14:anchorId="7BC93324" wp14:editId="74A2405A">
                        <wp:extent cx="952500" cy="952500"/>
                        <wp:effectExtent l="0" t="0" r="0" b="0"/>
                        <wp:docPr id="933855121" name="그림 2" descr="패턴, 사각형, 디자인, 대칭이(가) 표시된 사진&#10;&#10;자동 생성된 설명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3855121" name="그림 2" descr="패턴, 사각형, 디자인, 대칭이(가) 표시된 사진&#10;&#10;자동 생성된 설명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5AB5AE07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E239AF" w14:textId="0A4F6B9C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noProof/>
                    </w:rPr>
                    <w:drawing>
                      <wp:inline distT="0" distB="0" distL="0" distR="0" wp14:anchorId="70BBD786" wp14:editId="75EFC46C">
                        <wp:extent cx="952500" cy="952500"/>
                        <wp:effectExtent l="0" t="0" r="0" b="0"/>
                        <wp:docPr id="536575909" name="그림 1" descr="패턴, 패브릭, 스티치이(가) 표시된 사진&#10;&#10;자동 생성된 설명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6575909" name="그림 1" descr="패턴, 패브릭, 스티치이(가) 표시된 사진&#10;&#10;자동 생성된 설명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2FCB9AB5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01565" w:rsidRPr="00B01565" w14:paraId="7C264901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518D8CC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41D9FC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46427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92EA35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2FDC61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</w:tr>
            <w:tr w:rsidR="00B01565" w:rsidRPr="00B01565" w14:paraId="06450C0F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63CBAE69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EEE683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30DE670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4E2F08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5D6EFF4D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01565" w:rsidRPr="00B01565" w14:paraId="047F6A89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21EC622F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Times New Roman" w:eastAsia="Times New Roman" w:hAnsi="Times New Roman" w:cs="Times New Roman"/>
                      <w:kern w:val="0"/>
                      <w:szCs w:val="20"/>
                    </w:rPr>
                  </w:pPr>
                </w:p>
              </w:tc>
            </w:tr>
          </w:tbl>
          <w:p w14:paraId="2726CBDC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199A4F0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6677258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</w:rPr>
                    <w:t>취업포털 커리어 고객만족센터 </w:t>
                  </w:r>
                  <w:r w:rsidRPr="00B01565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TEL. 1577-9577</w:t>
                  </w:r>
                </w:p>
              </w:tc>
            </w:tr>
            <w:tr w:rsidR="00B01565" w:rsidRPr="00B01565" w14:paraId="68FD351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D63D5F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</w:rPr>
                    <w:t xml:space="preserve">서울특별시 구로구 디지털로 273, 2층 205호~209호 (구로동, </w:t>
                  </w:r>
                  <w:proofErr w:type="spellStart"/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</w:rPr>
                    <w:t>에이스트윈타워</w:t>
                  </w:r>
                  <w:proofErr w:type="spellEnd"/>
                  <w:r w:rsidRPr="00B01565">
                    <w:rPr>
                      <w:rFonts w:ascii="맑은 고딕" w:eastAsia="맑은 고딕" w:hAnsi="맑은 고딕" w:cs="굴림" w:hint="eastAsia"/>
                      <w:color w:val="08477D"/>
                      <w:spacing w:val="-15"/>
                      <w:kern w:val="0"/>
                      <w:sz w:val="18"/>
                      <w:szCs w:val="18"/>
                    </w:rPr>
                    <w:t>2차) (주)커리어넷</w:t>
                  </w:r>
                </w:p>
              </w:tc>
            </w:tr>
          </w:tbl>
          <w:p w14:paraId="54EA6315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B01565" w:rsidRPr="00B01565" w14:paraId="67F4DC94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EE81184" w14:textId="77777777" w:rsidR="00B01565" w:rsidRPr="00B01565" w:rsidRDefault="00B01565" w:rsidP="00B0156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맑은 고딕" w:eastAsia="맑은 고딕" w:hAnsi="맑은 고딕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37BEFB9F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  <w:hideMark/>
          </w:tcPr>
          <w:p w14:paraId="34C7E525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08DF9B54" w14:textId="77777777" w:rsidR="00B01565" w:rsidRPr="00B01565" w:rsidRDefault="00B01565" w:rsidP="00B0156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B01565" w:rsidRPr="00B01565" w14:paraId="6524265C" w14:textId="77777777" w:rsidTr="00B01565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55691CD" w14:textId="77777777" w:rsidR="00B01565" w:rsidRPr="00B01565" w:rsidRDefault="00B01565" w:rsidP="00B015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36E07CCD" w14:textId="77777777" w:rsidR="00B01565" w:rsidRPr="00B01565" w:rsidRDefault="00B01565" w:rsidP="00B0156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 w:hint="eastAsia"/>
          <w:vanish/>
          <w:kern w:val="0"/>
          <w:sz w:val="24"/>
          <w:szCs w:val="24"/>
        </w:rPr>
      </w:pPr>
    </w:p>
    <w:p w14:paraId="75D7C114" w14:textId="77777777" w:rsidR="00000000" w:rsidRDefault="00000000">
      <w:pPr>
        <w:rPr>
          <w:rFonts w:hint="eastAsia"/>
        </w:rPr>
      </w:pPr>
    </w:p>
    <w:sectPr w:rsidR="00683446" w:rsidSect="00B0156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65"/>
    <w:rsid w:val="00545FAA"/>
    <w:rsid w:val="00762ECA"/>
    <w:rsid w:val="00B0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4A2D"/>
  <w15:chartTrackingRefBased/>
  <w15:docId w15:val="{29AEC838-5FAF-4B37-B307-FD212938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1565"/>
    <w:rPr>
      <w:color w:val="0000FF"/>
      <w:u w:val="single"/>
    </w:rPr>
  </w:style>
  <w:style w:type="character" w:styleId="a4">
    <w:name w:val="Strong"/>
    <w:basedOn w:val="a0"/>
    <w:uiPriority w:val="22"/>
    <w:qFormat/>
    <w:rsid w:val="00B01565"/>
    <w:rPr>
      <w:b/>
      <w:bCs/>
    </w:rPr>
  </w:style>
  <w:style w:type="paragraph" w:styleId="a5">
    <w:name w:val="Normal (Web)"/>
    <w:basedOn w:val="a"/>
    <w:uiPriority w:val="99"/>
    <w:semiHidden/>
    <w:unhideWhenUsed/>
    <w:rsid w:val="00B0156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job.career.co.kr/recruit/view/198492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ns.re.k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hyperlink" Target="http://career.co.kr/default.asp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기업영업팀18</cp:lastModifiedBy>
  <cp:revision>1</cp:revision>
  <dcterms:created xsi:type="dcterms:W3CDTF">2023-09-21T04:32:00Z</dcterms:created>
  <dcterms:modified xsi:type="dcterms:W3CDTF">2023-09-21T04:33:00Z</dcterms:modified>
</cp:coreProperties>
</file>